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D9D" w:rsidRPr="00D02D9D" w:rsidRDefault="00E87ACE">
      <w:pPr>
        <w:rPr>
          <w:b/>
          <w:sz w:val="28"/>
          <w:szCs w:val="28"/>
        </w:rPr>
      </w:pPr>
      <w:r>
        <w:rPr>
          <w:b/>
          <w:sz w:val="28"/>
          <w:szCs w:val="28"/>
        </w:rPr>
        <w:t>Jak sprytnie zorganizować</w:t>
      </w:r>
      <w:r w:rsidR="00AE52A0">
        <w:rPr>
          <w:b/>
          <w:sz w:val="28"/>
          <w:szCs w:val="28"/>
        </w:rPr>
        <w:t xml:space="preserve"> sobie pracę</w:t>
      </w:r>
      <w:r>
        <w:rPr>
          <w:b/>
          <w:sz w:val="28"/>
          <w:szCs w:val="28"/>
        </w:rPr>
        <w:t>? Z</w:t>
      </w:r>
      <w:r w:rsidR="00E57A9B">
        <w:rPr>
          <w:b/>
          <w:sz w:val="28"/>
          <w:szCs w:val="28"/>
        </w:rPr>
        <w:t xml:space="preserve">e </w:t>
      </w:r>
      <w:r>
        <w:rPr>
          <w:b/>
          <w:sz w:val="28"/>
          <w:szCs w:val="28"/>
        </w:rPr>
        <w:t>stacją</w:t>
      </w:r>
      <w:r w:rsidR="00DE0DAA">
        <w:rPr>
          <w:b/>
          <w:sz w:val="28"/>
          <w:szCs w:val="28"/>
        </w:rPr>
        <w:t xml:space="preserve"> dokująca</w:t>
      </w:r>
      <w:r w:rsidR="002D4D70">
        <w:rPr>
          <w:b/>
          <w:sz w:val="28"/>
          <w:szCs w:val="28"/>
        </w:rPr>
        <w:t xml:space="preserve"> </w:t>
      </w:r>
      <w:r w:rsidR="00E57A9B">
        <w:rPr>
          <w:b/>
          <w:sz w:val="28"/>
          <w:szCs w:val="28"/>
        </w:rPr>
        <w:t xml:space="preserve">do laptopa </w:t>
      </w:r>
      <w:r w:rsidR="00DE0DAA">
        <w:rPr>
          <w:b/>
          <w:sz w:val="28"/>
          <w:szCs w:val="28"/>
        </w:rPr>
        <w:t xml:space="preserve">Hama </w:t>
      </w:r>
      <w:r>
        <w:rPr>
          <w:b/>
          <w:sz w:val="28"/>
          <w:szCs w:val="28"/>
        </w:rPr>
        <w:t xml:space="preserve">z 12 </w:t>
      </w:r>
      <w:r w:rsidR="00D02D9D" w:rsidRPr="00D02D9D">
        <w:rPr>
          <w:b/>
          <w:sz w:val="28"/>
          <w:szCs w:val="28"/>
        </w:rPr>
        <w:t>złączami</w:t>
      </w:r>
      <w:r>
        <w:rPr>
          <w:b/>
          <w:sz w:val="28"/>
          <w:szCs w:val="28"/>
        </w:rPr>
        <w:t xml:space="preserve"> pójdzie gładko</w:t>
      </w:r>
    </w:p>
    <w:p w:rsidR="00DD0E4E" w:rsidRPr="00827380" w:rsidRDefault="00004263">
      <w:pPr>
        <w:rPr>
          <w:b/>
        </w:rPr>
      </w:pPr>
      <w:r>
        <w:rPr>
          <w:b/>
        </w:rPr>
        <w:t xml:space="preserve">Pracujesz </w:t>
      </w:r>
      <w:r w:rsidR="00A11F9D">
        <w:rPr>
          <w:b/>
        </w:rPr>
        <w:t xml:space="preserve">ciężko </w:t>
      </w:r>
      <w:r>
        <w:rPr>
          <w:b/>
        </w:rPr>
        <w:t xml:space="preserve">na notebooku przy 8 zadaniach naraz, ale brakuje w nim odpowiednich gniazd? Miejsca na biurku nie starcza już na wpinanie </w:t>
      </w:r>
      <w:r w:rsidR="00AC0A8C">
        <w:rPr>
          <w:b/>
        </w:rPr>
        <w:t>piątej przejściówki</w:t>
      </w:r>
      <w:r w:rsidR="00A11F9D">
        <w:rPr>
          <w:b/>
        </w:rPr>
        <w:t xml:space="preserve"> i 10 kabla</w:t>
      </w:r>
      <w:r w:rsidR="00AC0A8C">
        <w:rPr>
          <w:b/>
        </w:rPr>
        <w:t xml:space="preserve"> na kolejny</w:t>
      </w:r>
      <w:r>
        <w:rPr>
          <w:b/>
        </w:rPr>
        <w:t xml:space="preserve"> sprzęt biurowy? Od gmatwaniny przewodów dostajesz oczopląsu, a twoje miejsce pracy przypomina abstrakcyjną instalację artystyczną z paryskiego Centrum Pompidou? Rozwiązaniem jest stacja</w:t>
      </w:r>
      <w:r w:rsidR="00E57A9B">
        <w:rPr>
          <w:b/>
        </w:rPr>
        <w:t>-podstawka</w:t>
      </w:r>
      <w:r>
        <w:rPr>
          <w:b/>
        </w:rPr>
        <w:t xml:space="preserve"> z</w:t>
      </w:r>
      <w:r w:rsidR="00DE0DAA">
        <w:rPr>
          <w:b/>
        </w:rPr>
        <w:t xml:space="preserve"> </w:t>
      </w:r>
      <w:r w:rsidR="008519BA">
        <w:rPr>
          <w:b/>
        </w:rPr>
        <w:t xml:space="preserve">12 </w:t>
      </w:r>
      <w:r w:rsidR="00E87ACE">
        <w:rPr>
          <w:b/>
        </w:rPr>
        <w:t xml:space="preserve">różnymi </w:t>
      </w:r>
      <w:r w:rsidR="008519BA">
        <w:rPr>
          <w:b/>
        </w:rPr>
        <w:t>gniazdami</w:t>
      </w:r>
      <w:r>
        <w:rPr>
          <w:b/>
        </w:rPr>
        <w:t xml:space="preserve">, </w:t>
      </w:r>
      <w:r w:rsidR="008519BA">
        <w:rPr>
          <w:b/>
        </w:rPr>
        <w:t xml:space="preserve">m.in. </w:t>
      </w:r>
      <w:r w:rsidR="00AC0A8C">
        <w:rPr>
          <w:b/>
        </w:rPr>
        <w:t>trzema</w:t>
      </w:r>
      <w:r w:rsidR="008519BA">
        <w:rPr>
          <w:b/>
        </w:rPr>
        <w:t xml:space="preserve"> USB-C</w:t>
      </w:r>
      <w:r w:rsidR="00AC0A8C">
        <w:rPr>
          <w:b/>
        </w:rPr>
        <w:t xml:space="preserve"> i USB-A,</w:t>
      </w:r>
      <w:r w:rsidR="00827380" w:rsidRPr="00827380">
        <w:rPr>
          <w:b/>
        </w:rPr>
        <w:t xml:space="preserve"> </w:t>
      </w:r>
      <w:r>
        <w:rPr>
          <w:b/>
        </w:rPr>
        <w:t>dwoma</w:t>
      </w:r>
      <w:r w:rsidR="008519BA">
        <w:rPr>
          <w:b/>
        </w:rPr>
        <w:t xml:space="preserve"> </w:t>
      </w:r>
      <w:r w:rsidR="00827380" w:rsidRPr="00827380">
        <w:rPr>
          <w:b/>
        </w:rPr>
        <w:t xml:space="preserve">HDMI, </w:t>
      </w:r>
      <w:r w:rsidR="008519BA">
        <w:rPr>
          <w:b/>
        </w:rPr>
        <w:t xml:space="preserve">Display Port, </w:t>
      </w:r>
      <w:r w:rsidR="00AC0A8C">
        <w:rPr>
          <w:b/>
        </w:rPr>
        <w:t>LAN / Ethernet</w:t>
      </w:r>
      <w:r w:rsidR="00827380" w:rsidRPr="00827380">
        <w:rPr>
          <w:b/>
        </w:rPr>
        <w:t xml:space="preserve"> czy 3,5 mm </w:t>
      </w:r>
      <w:proofErr w:type="spellStart"/>
      <w:r w:rsidR="00827380" w:rsidRPr="00827380">
        <w:rPr>
          <w:b/>
        </w:rPr>
        <w:t>jack</w:t>
      </w:r>
      <w:proofErr w:type="spellEnd"/>
      <w:r w:rsidR="00827380" w:rsidRPr="00827380">
        <w:rPr>
          <w:b/>
        </w:rPr>
        <w:t xml:space="preserve">.  </w:t>
      </w:r>
      <w:r w:rsidR="008519BA">
        <w:rPr>
          <w:b/>
        </w:rPr>
        <w:t xml:space="preserve">Sprawdzi się </w:t>
      </w:r>
      <w:proofErr w:type="gramStart"/>
      <w:r w:rsidR="008519BA">
        <w:rPr>
          <w:b/>
        </w:rPr>
        <w:t>też</w:t>
      </w:r>
      <w:r w:rsidR="002D4D70">
        <w:rPr>
          <w:b/>
        </w:rPr>
        <w:t xml:space="preserve"> jako</w:t>
      </w:r>
      <w:proofErr w:type="gramEnd"/>
      <w:r w:rsidR="002D4D70">
        <w:rPr>
          <w:b/>
        </w:rPr>
        <w:t xml:space="preserve"> ładowarka</w:t>
      </w:r>
      <w:r w:rsidR="008519BA">
        <w:rPr>
          <w:b/>
        </w:rPr>
        <w:t xml:space="preserve"> z technologią Power Delivery</w:t>
      </w:r>
      <w:r w:rsidR="002D4D70">
        <w:rPr>
          <w:b/>
        </w:rPr>
        <w:t>.</w:t>
      </w:r>
      <w:r w:rsidR="008519BA">
        <w:rPr>
          <w:b/>
        </w:rPr>
        <w:t xml:space="preserve"> </w:t>
      </w:r>
    </w:p>
    <w:p w:rsidR="00727992" w:rsidRDefault="00727992" w:rsidP="00D1029B">
      <w:r w:rsidRPr="00727992">
        <w:t>To już kolejna wersja tego typu wszechstronnej</w:t>
      </w:r>
      <w:r w:rsidR="00E57A9B">
        <w:t>, wielofunkcyjnej</w:t>
      </w:r>
      <w:r w:rsidRPr="00727992">
        <w:t xml:space="preserve"> stacji dokującej</w:t>
      </w:r>
      <w:r>
        <w:t xml:space="preserve"> od niemieckiego producenta. </w:t>
      </w:r>
      <w:r w:rsidRPr="00481384">
        <w:rPr>
          <w:b/>
        </w:rPr>
        <w:t xml:space="preserve">Jedna wytrzymała obudowa </w:t>
      </w:r>
      <w:r w:rsidR="00D1029B">
        <w:rPr>
          <w:b/>
        </w:rPr>
        <w:t xml:space="preserve">o nazwie </w:t>
      </w:r>
      <w:r w:rsidR="00D1029B">
        <w:rPr>
          <w:b/>
        </w:rPr>
        <w:t>Connect2Office</w:t>
      </w:r>
      <w:r w:rsidR="00D1029B" w:rsidRPr="00004263">
        <w:t xml:space="preserve"> </w:t>
      </w:r>
      <w:r w:rsidRPr="00481384">
        <w:rPr>
          <w:b/>
        </w:rPr>
        <w:t>z szerokim wachlarzem 12 zróżnicowanych</w:t>
      </w:r>
      <w:r w:rsidR="009D46F3" w:rsidRPr="00481384">
        <w:rPr>
          <w:b/>
        </w:rPr>
        <w:t xml:space="preserve"> portów</w:t>
      </w:r>
      <w:r>
        <w:t xml:space="preserve"> powinna stanowić rozwiązanie </w:t>
      </w:r>
      <w:r w:rsidR="00D1029B">
        <w:t>dosyć częstej</w:t>
      </w:r>
      <w:r w:rsidR="009D46F3">
        <w:t xml:space="preserve"> </w:t>
      </w:r>
      <w:r>
        <w:t>bolączki</w:t>
      </w:r>
      <w:r w:rsidR="009D46F3">
        <w:t xml:space="preserve">. </w:t>
      </w:r>
      <w:r w:rsidR="00004263" w:rsidRPr="00004263">
        <w:t xml:space="preserve">W ten sposób na </w:t>
      </w:r>
      <w:r w:rsidR="00004263" w:rsidRPr="00481384">
        <w:rPr>
          <w:b/>
        </w:rPr>
        <w:t>niewielkiej</w:t>
      </w:r>
      <w:r w:rsidR="00D1029B">
        <w:rPr>
          <w:b/>
        </w:rPr>
        <w:t xml:space="preserve"> </w:t>
      </w:r>
      <w:r w:rsidR="00D1029B" w:rsidRPr="00D1029B">
        <w:t>(wymiary korpusu wynoszą:</w:t>
      </w:r>
      <w:r w:rsidR="00D1029B">
        <w:t xml:space="preserve"> głębokość </w:t>
      </w:r>
      <w:r w:rsidR="00D1029B">
        <w:t>24 cm</w:t>
      </w:r>
      <w:r w:rsidR="00D1029B">
        <w:t xml:space="preserve">, szerokość 22 cm i wysokość 9,4 cm) </w:t>
      </w:r>
      <w:r w:rsidR="009F5294">
        <w:t xml:space="preserve">i – co nie mniej ważnej - </w:t>
      </w:r>
      <w:r w:rsidR="009F5294" w:rsidRPr="00481384">
        <w:rPr>
          <w:b/>
        </w:rPr>
        <w:t>wytrzymałej</w:t>
      </w:r>
      <w:r w:rsidR="00004263" w:rsidRPr="00481384">
        <w:rPr>
          <w:b/>
        </w:rPr>
        <w:t xml:space="preserve"> aluminiowej konstrukcji</w:t>
      </w:r>
      <w:r w:rsidR="009360CE">
        <w:rPr>
          <w:b/>
        </w:rPr>
        <w:t xml:space="preserve"> </w:t>
      </w:r>
      <w:r w:rsidR="00004263" w:rsidRPr="00004263">
        <w:t xml:space="preserve">możemy łatwo urządzić </w:t>
      </w:r>
      <w:r w:rsidR="00E57A9B">
        <w:t xml:space="preserve">sobie </w:t>
      </w:r>
      <w:r w:rsidR="00004263" w:rsidRPr="00004263">
        <w:t xml:space="preserve">całe biuro, nawet z </w:t>
      </w:r>
      <w:r w:rsidR="00D1029B">
        <w:rPr>
          <w:b/>
        </w:rPr>
        <w:t>czterema</w:t>
      </w:r>
      <w:r w:rsidR="00004263" w:rsidRPr="00481384">
        <w:rPr>
          <w:b/>
        </w:rPr>
        <w:t xml:space="preserve"> ekranami podpiętymi jednocześnie</w:t>
      </w:r>
      <w:r w:rsidR="00004263" w:rsidRPr="00004263">
        <w:t>.</w:t>
      </w:r>
      <w:r w:rsidR="00E036F1">
        <w:t xml:space="preserve"> Wtedy spokojnie na biurku znajdzie się jeszcze miejsce na </w:t>
      </w:r>
      <w:r w:rsidR="00D1029B">
        <w:t xml:space="preserve">notes, </w:t>
      </w:r>
      <w:r w:rsidR="00E036F1">
        <w:t xml:space="preserve">skoroszyt z dokumentami, głośnik, drukarkę, lampkę nocną i – </w:t>
      </w:r>
      <w:proofErr w:type="spellStart"/>
      <w:r w:rsidR="00E036F1" w:rsidRPr="00E036F1">
        <w:rPr>
          <w:i/>
        </w:rPr>
        <w:t>last</w:t>
      </w:r>
      <w:proofErr w:type="spellEnd"/>
      <w:r w:rsidR="00E036F1" w:rsidRPr="00E036F1">
        <w:rPr>
          <w:i/>
        </w:rPr>
        <w:t xml:space="preserve"> but not </w:t>
      </w:r>
      <w:proofErr w:type="spellStart"/>
      <w:r w:rsidR="00E036F1" w:rsidRPr="00E036F1">
        <w:rPr>
          <w:i/>
        </w:rPr>
        <w:t>least</w:t>
      </w:r>
      <w:proofErr w:type="spellEnd"/>
      <w:r w:rsidR="00E036F1">
        <w:t xml:space="preserve"> – zestaw kawowy.  </w:t>
      </w:r>
    </w:p>
    <w:p w:rsidR="001F5A17" w:rsidRDefault="009D46F3">
      <w:r>
        <w:t>Najnowsze k</w:t>
      </w:r>
      <w:r w:rsidR="00EA01F1">
        <w:t>ompaktowe u</w:t>
      </w:r>
      <w:r w:rsidR="00A11F77">
        <w:t>rządzenie</w:t>
      </w:r>
      <w:r>
        <w:t xml:space="preserve"> z logo Hama przybiera postać</w:t>
      </w:r>
      <w:r w:rsidR="00A11F77">
        <w:t xml:space="preserve"> </w:t>
      </w:r>
      <w:r w:rsidR="00A11F77" w:rsidRPr="0061375B">
        <w:rPr>
          <w:b/>
        </w:rPr>
        <w:t>wygodnej p</w:t>
      </w:r>
      <w:r>
        <w:rPr>
          <w:b/>
        </w:rPr>
        <w:t xml:space="preserve">odstawki, która umożliwia umieszczenie </w:t>
      </w:r>
      <w:r w:rsidR="00E036F1">
        <w:rPr>
          <w:b/>
        </w:rPr>
        <w:t xml:space="preserve">na niej pod kątem </w:t>
      </w:r>
      <w:r>
        <w:rPr>
          <w:b/>
        </w:rPr>
        <w:t>laptopa</w:t>
      </w:r>
      <w:r w:rsidR="00A11F77" w:rsidRPr="0061375B">
        <w:rPr>
          <w:b/>
        </w:rPr>
        <w:t xml:space="preserve"> </w:t>
      </w:r>
      <w:r w:rsidR="004F13B2">
        <w:rPr>
          <w:b/>
        </w:rPr>
        <w:t xml:space="preserve">o przekątnej ekranu do 15,6 cala (39,62 cm) </w:t>
      </w:r>
      <w:r w:rsidR="00E036F1">
        <w:rPr>
          <w:b/>
        </w:rPr>
        <w:t>czy tabletu</w:t>
      </w:r>
      <w:r w:rsidR="00E036F1">
        <w:t>. Efekt?</w:t>
      </w:r>
      <w:r w:rsidR="00A11F77" w:rsidRPr="00481384">
        <w:t xml:space="preserve"> </w:t>
      </w:r>
      <w:r w:rsidR="00E036F1">
        <w:t>Takie rozwiązanie n</w:t>
      </w:r>
      <w:r w:rsidR="00A11F77" w:rsidRPr="00481384">
        <w:t xml:space="preserve">iezwykle </w:t>
      </w:r>
      <w:r w:rsidR="00A11F77" w:rsidRPr="0061375B">
        <w:rPr>
          <w:b/>
        </w:rPr>
        <w:t>ułatwia pisanie na klawiaturze</w:t>
      </w:r>
      <w:r w:rsidR="0002746B">
        <w:rPr>
          <w:b/>
        </w:rPr>
        <w:t xml:space="preserve"> i ustabilizowanie</w:t>
      </w:r>
      <w:r w:rsidR="00A11F77" w:rsidRPr="0061375B">
        <w:rPr>
          <w:b/>
        </w:rPr>
        <w:t xml:space="preserve"> </w:t>
      </w:r>
      <w:r w:rsidR="00E036F1">
        <w:rPr>
          <w:b/>
        </w:rPr>
        <w:t xml:space="preserve">ekranu </w:t>
      </w:r>
      <w:r w:rsidR="002D4D70">
        <w:rPr>
          <w:b/>
        </w:rPr>
        <w:t>we właściwej</w:t>
      </w:r>
      <w:r w:rsidR="00A11F77" w:rsidRPr="0061375B">
        <w:rPr>
          <w:b/>
        </w:rPr>
        <w:t xml:space="preserve"> linii dla wzroku użytkownika</w:t>
      </w:r>
      <w:r w:rsidR="00A11F77">
        <w:t xml:space="preserve">. </w:t>
      </w:r>
      <w:r w:rsidR="00E036F1">
        <w:t>Co więcej, tak położony</w:t>
      </w:r>
      <w:r w:rsidR="004F13B2">
        <w:t xml:space="preserve"> </w:t>
      </w:r>
      <w:r w:rsidR="00E036F1">
        <w:t>na niej</w:t>
      </w:r>
      <w:r w:rsidR="004F13B2">
        <w:t xml:space="preserve"> sprzęt</w:t>
      </w:r>
      <w:r w:rsidR="00481384">
        <w:t xml:space="preserve"> ma umożliwioną przez cały czas wentylację</w:t>
      </w:r>
      <w:r w:rsidR="004F13B2">
        <w:t>,</w:t>
      </w:r>
      <w:r w:rsidR="00481384">
        <w:t xml:space="preserve"> gdyż</w:t>
      </w:r>
      <w:r w:rsidR="004F13B2">
        <w:t xml:space="preserve"> odsłonięta</w:t>
      </w:r>
      <w:r w:rsidR="00481384">
        <w:t xml:space="preserve"> jest jego</w:t>
      </w:r>
      <w:r w:rsidR="004F13B2">
        <w:t xml:space="preserve"> </w:t>
      </w:r>
      <w:r w:rsidR="00481384">
        <w:t>tylna strona</w:t>
      </w:r>
      <w:r w:rsidR="004F13B2">
        <w:t xml:space="preserve"> i</w:t>
      </w:r>
      <w:r w:rsidR="00E036F1">
        <w:t xml:space="preserve"> w ten sposób likwidujemy </w:t>
      </w:r>
      <w:proofErr w:type="gramStart"/>
      <w:r w:rsidR="00E036F1">
        <w:t xml:space="preserve">ryzyko </w:t>
      </w:r>
      <w:r w:rsidR="004F13B2">
        <w:t xml:space="preserve"> prze</w:t>
      </w:r>
      <w:r w:rsidR="00E036F1">
        <w:t>grzania</w:t>
      </w:r>
      <w:proofErr w:type="gramEnd"/>
      <w:r w:rsidR="004F13B2">
        <w:t xml:space="preserve">. </w:t>
      </w:r>
      <w:r w:rsidR="009F5294">
        <w:t>S</w:t>
      </w:r>
      <w:r>
        <w:t xml:space="preserve">tacja </w:t>
      </w:r>
      <w:r w:rsidR="00E036F1">
        <w:t xml:space="preserve">dokująca </w:t>
      </w:r>
      <w:r>
        <w:t>jest oczywiście składana. Oznacza to</w:t>
      </w:r>
      <w:r w:rsidR="009F5294">
        <w:t xml:space="preserve"> w praktyce</w:t>
      </w:r>
      <w:r>
        <w:t>, że zajmuje mało przestrzeni</w:t>
      </w:r>
      <w:r w:rsidR="00E036F1">
        <w:t xml:space="preserve"> na biurku. Natomiast s</w:t>
      </w:r>
      <w:r>
        <w:t>zara</w:t>
      </w:r>
      <w:r w:rsidR="00A11F77">
        <w:t xml:space="preserve"> </w:t>
      </w:r>
      <w:r>
        <w:t xml:space="preserve">metaliczna </w:t>
      </w:r>
      <w:r w:rsidR="00A11F77">
        <w:t>kolor</w:t>
      </w:r>
      <w:r w:rsidR="00DA5B47">
        <w:t>ystyka</w:t>
      </w:r>
      <w:r w:rsidR="00A11F77">
        <w:t xml:space="preserve"> </w:t>
      </w:r>
      <w:r w:rsidR="00B80F92">
        <w:t>sprawia, że łatwo dopasowuje</w:t>
      </w:r>
      <w:r w:rsidR="00DA5B47">
        <w:t xml:space="preserve"> się do reszty elektronicznych urządzeń. </w:t>
      </w:r>
    </w:p>
    <w:p w:rsidR="00E036F1" w:rsidRDefault="00DA5B47">
      <w:pPr>
        <w:rPr>
          <w:b/>
        </w:rPr>
      </w:pPr>
      <w:r>
        <w:t>Firma pomyślała też o wystarczającym</w:t>
      </w:r>
      <w:r w:rsidR="00A70F9D">
        <w:t xml:space="preserve"> </w:t>
      </w:r>
      <w:r w:rsidR="00A70F9D" w:rsidRPr="0061375B">
        <w:rPr>
          <w:b/>
        </w:rPr>
        <w:t>odstęp</w:t>
      </w:r>
      <w:r w:rsidR="00E036F1">
        <w:rPr>
          <w:b/>
        </w:rPr>
        <w:t xml:space="preserve">ie między </w:t>
      </w:r>
      <w:r>
        <w:rPr>
          <w:b/>
        </w:rPr>
        <w:t>złączami</w:t>
      </w:r>
      <w:r w:rsidR="00A70F9D">
        <w:t xml:space="preserve">, by </w:t>
      </w:r>
      <w:r>
        <w:t>móc zmieścić nawet te szersze wtyczki. A co ze</w:t>
      </w:r>
      <w:r w:rsidR="00A70F9D">
        <w:t xml:space="preserve"> </w:t>
      </w:r>
      <w:r>
        <w:t>ślizganiem się po blacie biurka czy stołu?</w:t>
      </w:r>
      <w:r w:rsidR="00A70F9D">
        <w:t xml:space="preserve"> </w:t>
      </w:r>
      <w:r>
        <w:t>Od zapobiegania wędrowania</w:t>
      </w:r>
      <w:r w:rsidR="00B80F92">
        <w:t xml:space="preserve"> w ten sposób</w:t>
      </w:r>
      <w:r>
        <w:t xml:space="preserve"> całej konstrukcji </w:t>
      </w:r>
      <w:r w:rsidR="00004263">
        <w:t>służą</w:t>
      </w:r>
      <w:r w:rsidR="0002746B">
        <w:rPr>
          <w:b/>
        </w:rPr>
        <w:t xml:space="preserve"> gumowe</w:t>
      </w:r>
      <w:r w:rsidR="00A70F9D" w:rsidRPr="0061375B">
        <w:rPr>
          <w:b/>
        </w:rPr>
        <w:t xml:space="preserve"> nóżki. </w:t>
      </w:r>
    </w:p>
    <w:p w:rsidR="00A70F9D" w:rsidRPr="002A3BD9" w:rsidRDefault="002E0D98">
      <w:pPr>
        <w:rPr>
          <w:b/>
        </w:rPr>
      </w:pPr>
      <w:r w:rsidRPr="0061375B">
        <w:rPr>
          <w:b/>
        </w:rPr>
        <w:t>W komplecie znajdzie</w:t>
      </w:r>
      <w:r w:rsidR="0002746B">
        <w:rPr>
          <w:b/>
        </w:rPr>
        <w:t>my</w:t>
      </w:r>
      <w:r w:rsidRPr="0061375B">
        <w:rPr>
          <w:b/>
        </w:rPr>
        <w:t xml:space="preserve"> kabel</w:t>
      </w:r>
      <w:r w:rsidR="00481384">
        <w:rPr>
          <w:b/>
        </w:rPr>
        <w:t xml:space="preserve"> </w:t>
      </w:r>
      <w:r w:rsidR="00E036F1" w:rsidRPr="0061375B">
        <w:rPr>
          <w:b/>
        </w:rPr>
        <w:t>o długości 40 cm</w:t>
      </w:r>
      <w:r w:rsidR="00E036F1">
        <w:rPr>
          <w:b/>
        </w:rPr>
        <w:t xml:space="preserve"> </w:t>
      </w:r>
      <w:r w:rsidR="00481384">
        <w:rPr>
          <w:b/>
        </w:rPr>
        <w:t xml:space="preserve">z obustronną wtyczką USB typu </w:t>
      </w:r>
      <w:r w:rsidRPr="0061375B">
        <w:rPr>
          <w:b/>
        </w:rPr>
        <w:t>C</w:t>
      </w:r>
      <w:r>
        <w:t xml:space="preserve">. </w:t>
      </w:r>
    </w:p>
    <w:p w:rsidR="00B80F92" w:rsidRDefault="00B80F92" w:rsidP="002E0D98">
      <w:r>
        <w:t>Wymieńmy po kolei wszystkie dostępne gniazda</w:t>
      </w:r>
      <w:r w:rsidR="009360CE">
        <w:t xml:space="preserve"> stacji </w:t>
      </w:r>
      <w:r w:rsidR="009360CE" w:rsidRPr="009360CE">
        <w:rPr>
          <w:b/>
        </w:rPr>
        <w:t>Hama</w:t>
      </w:r>
      <w:r w:rsidR="009360CE">
        <w:t xml:space="preserve"> </w:t>
      </w:r>
      <w:r w:rsidR="009360CE">
        <w:rPr>
          <w:b/>
        </w:rPr>
        <w:t>Connect2Office</w:t>
      </w:r>
      <w:r w:rsidR="002E0D98">
        <w:t>:</w:t>
      </w:r>
    </w:p>
    <w:p w:rsidR="00B80F92" w:rsidRPr="001F5A17" w:rsidRDefault="00481384" w:rsidP="00B80F92">
      <w:pPr>
        <w:pStyle w:val="Akapitzlist"/>
        <w:numPr>
          <w:ilvl w:val="0"/>
          <w:numId w:val="2"/>
        </w:numPr>
      </w:pPr>
      <w:r>
        <w:rPr>
          <w:b/>
        </w:rPr>
        <w:t>1x 3,</w:t>
      </w:r>
      <w:r w:rsidR="00B80F92" w:rsidRPr="001F5A17">
        <w:rPr>
          <w:b/>
        </w:rPr>
        <w:t xml:space="preserve">5 mm </w:t>
      </w:r>
      <w:proofErr w:type="spellStart"/>
      <w:r w:rsidR="00B80F92" w:rsidRPr="001F5A17">
        <w:rPr>
          <w:b/>
        </w:rPr>
        <w:t>j</w:t>
      </w:r>
      <w:r w:rsidR="001F5A17" w:rsidRPr="001F5A17">
        <w:rPr>
          <w:b/>
        </w:rPr>
        <w:t>ack</w:t>
      </w:r>
      <w:proofErr w:type="spellEnd"/>
      <w:r w:rsidR="001F5A17" w:rsidRPr="001F5A17">
        <w:rPr>
          <w:b/>
        </w:rPr>
        <w:t xml:space="preserve"> audio</w:t>
      </w:r>
      <w:r w:rsidR="001F5A17">
        <w:t xml:space="preserve">, </w:t>
      </w:r>
      <w:r w:rsidR="001F5A17" w:rsidRPr="001F5A17">
        <w:t>do podłączenia np.</w:t>
      </w:r>
      <w:r w:rsidR="001F5A17">
        <w:t xml:space="preserve"> słuchawek czy głośnika;</w:t>
      </w:r>
      <w:r w:rsidR="00B80F92" w:rsidRPr="001F5A17">
        <w:t xml:space="preserve"> </w:t>
      </w:r>
    </w:p>
    <w:p w:rsidR="00B80F92" w:rsidRDefault="00B80F92" w:rsidP="001F5A17">
      <w:pPr>
        <w:pStyle w:val="Akapitzlist"/>
        <w:numPr>
          <w:ilvl w:val="0"/>
          <w:numId w:val="1"/>
        </w:numPr>
      </w:pPr>
      <w:r w:rsidRPr="001F5A17">
        <w:rPr>
          <w:b/>
        </w:rPr>
        <w:t>1x Displ</w:t>
      </w:r>
      <w:r w:rsidR="001F5A17" w:rsidRPr="001F5A17">
        <w:rPr>
          <w:b/>
        </w:rPr>
        <w:t>ay Port</w:t>
      </w:r>
      <w:r w:rsidR="001F5A17">
        <w:t xml:space="preserve"> (maksymalna</w:t>
      </w:r>
      <w:r w:rsidR="00E036F1">
        <w:t xml:space="preserve"> kinowa</w:t>
      </w:r>
      <w:r w:rsidRPr="001F5A17">
        <w:t xml:space="preserve"> roz</w:t>
      </w:r>
      <w:r w:rsidR="005626C4" w:rsidRPr="001F5A17">
        <w:t xml:space="preserve">dzielczość </w:t>
      </w:r>
      <w:r w:rsidRPr="001F5A17">
        <w:t>4K</w:t>
      </w:r>
      <w:r w:rsidR="001F5A17">
        <w:t xml:space="preserve">, </w:t>
      </w:r>
      <w:r w:rsidR="005626C4" w:rsidRPr="001F5A17">
        <w:t>4096x2160 pikseli)</w:t>
      </w:r>
      <w:r w:rsidR="001F5A17">
        <w:t>, do podłączenia np. monitora, telewizora czy projektora;</w:t>
      </w:r>
      <w:r w:rsidRPr="001F5A17">
        <w:t xml:space="preserve"> </w:t>
      </w:r>
    </w:p>
    <w:p w:rsidR="001F5A17" w:rsidRPr="001F5A17" w:rsidRDefault="001F5A17" w:rsidP="001F5A17">
      <w:pPr>
        <w:pStyle w:val="Akapitzlist"/>
        <w:numPr>
          <w:ilvl w:val="0"/>
          <w:numId w:val="1"/>
        </w:numPr>
      </w:pPr>
      <w:r w:rsidRPr="001F5A17">
        <w:rPr>
          <w:b/>
        </w:rPr>
        <w:t>2x HDMI</w:t>
      </w:r>
      <w:r w:rsidRPr="001F5A17">
        <w:t>, jak wyżej;</w:t>
      </w:r>
    </w:p>
    <w:p w:rsidR="00B80F92" w:rsidRPr="005626C4" w:rsidRDefault="00B80F92" w:rsidP="001F5A17">
      <w:pPr>
        <w:pStyle w:val="Akapitzlist"/>
        <w:numPr>
          <w:ilvl w:val="0"/>
          <w:numId w:val="1"/>
        </w:numPr>
      </w:pPr>
      <w:r w:rsidRPr="001F5A17">
        <w:rPr>
          <w:b/>
        </w:rPr>
        <w:t>1x LAN/Eth</w:t>
      </w:r>
      <w:r w:rsidR="001F5A17" w:rsidRPr="001F5A17">
        <w:rPr>
          <w:b/>
        </w:rPr>
        <w:t>ernet</w:t>
      </w:r>
      <w:r w:rsidR="001F5A17">
        <w:t>, czyli przewodowe połączenie internetowe lub sieciowe. M</w:t>
      </w:r>
      <w:r w:rsidR="005626C4" w:rsidRPr="005626C4">
        <w:t>aks</w:t>
      </w:r>
      <w:r w:rsidR="005626C4">
        <w:t>ymalna dostępna prędkość transmisji danych</w:t>
      </w:r>
      <w:r w:rsidRPr="005626C4">
        <w:t xml:space="preserve"> </w:t>
      </w:r>
      <w:r w:rsidR="001F5A17">
        <w:t xml:space="preserve">wynosi tu </w:t>
      </w:r>
      <w:r w:rsidRPr="005626C4">
        <w:t xml:space="preserve">1 </w:t>
      </w:r>
      <w:proofErr w:type="spellStart"/>
      <w:r w:rsidRPr="005626C4">
        <w:t>Gbit</w:t>
      </w:r>
      <w:proofErr w:type="spellEnd"/>
      <w:r w:rsidRPr="005626C4">
        <w:t xml:space="preserve">/s; </w:t>
      </w:r>
    </w:p>
    <w:p w:rsidR="00B80F92" w:rsidRPr="005626C4" w:rsidRDefault="00B80F92" w:rsidP="00B80F92">
      <w:pPr>
        <w:pStyle w:val="Akapitzlist"/>
        <w:numPr>
          <w:ilvl w:val="0"/>
          <w:numId w:val="2"/>
        </w:numPr>
      </w:pPr>
      <w:r w:rsidRPr="001F5A17">
        <w:rPr>
          <w:b/>
        </w:rPr>
        <w:t xml:space="preserve">1x USB-A </w:t>
      </w:r>
      <w:r w:rsidR="001F5A17">
        <w:rPr>
          <w:b/>
        </w:rPr>
        <w:t>/ USB 3.2 Gen2</w:t>
      </w:r>
      <w:r w:rsidR="001F5A17" w:rsidRPr="001F5A17">
        <w:t>,</w:t>
      </w:r>
      <w:r w:rsidR="005626C4" w:rsidRPr="005626C4">
        <w:t xml:space="preserve"> maksymalna</w:t>
      </w:r>
      <w:r w:rsidR="005626C4">
        <w:t xml:space="preserve"> prędkość</w:t>
      </w:r>
      <w:r w:rsidR="005626C4" w:rsidRPr="005626C4">
        <w:t xml:space="preserve"> przesył</w:t>
      </w:r>
      <w:r w:rsidR="00E036F1">
        <w:t>ania</w:t>
      </w:r>
      <w:r w:rsidR="001F5A17">
        <w:t xml:space="preserve"> danych t</w:t>
      </w:r>
      <w:r w:rsidR="005626C4">
        <w:t>o</w:t>
      </w:r>
      <w:r w:rsidRPr="005626C4">
        <w:t xml:space="preserve"> 10 </w:t>
      </w:r>
      <w:proofErr w:type="spellStart"/>
      <w:r w:rsidRPr="005626C4">
        <w:t>Gbit</w:t>
      </w:r>
      <w:proofErr w:type="spellEnd"/>
      <w:r w:rsidRPr="005626C4">
        <w:t xml:space="preserve">/s; </w:t>
      </w:r>
    </w:p>
    <w:p w:rsidR="00B80F92" w:rsidRPr="001F5A17" w:rsidRDefault="001F5A17" w:rsidP="001F5A17">
      <w:pPr>
        <w:pStyle w:val="Akapitzlist"/>
        <w:numPr>
          <w:ilvl w:val="0"/>
          <w:numId w:val="2"/>
        </w:numPr>
      </w:pPr>
      <w:r w:rsidRPr="00F77CBB">
        <w:rPr>
          <w:b/>
        </w:rPr>
        <w:t>1x USB-C z</w:t>
      </w:r>
      <w:r w:rsidR="00B80F92" w:rsidRPr="00F77CBB">
        <w:rPr>
          <w:b/>
        </w:rPr>
        <w:t xml:space="preserve"> </w:t>
      </w:r>
      <w:r w:rsidRPr="00F77CBB">
        <w:rPr>
          <w:b/>
        </w:rPr>
        <w:t xml:space="preserve">technologią </w:t>
      </w:r>
      <w:r w:rsidR="00B80F92" w:rsidRPr="00F77CBB">
        <w:rPr>
          <w:b/>
        </w:rPr>
        <w:t>Power-Deliv</w:t>
      </w:r>
      <w:r w:rsidRPr="00F77CBB">
        <w:rPr>
          <w:b/>
        </w:rPr>
        <w:t>ery</w:t>
      </w:r>
      <w:r>
        <w:t>, pozwalającą na błyskawiczne i</w:t>
      </w:r>
      <w:r w:rsidR="00F77CBB">
        <w:t xml:space="preserve"> bezpieczne ładowanie urządzeń mobilnych</w:t>
      </w:r>
      <w:r w:rsidRPr="001F5A17">
        <w:t xml:space="preserve"> nawet do 5 razy szybciej. Inteligentny chip sam rozpoznaje sprzęt i dobiera prąd o właściwym napięciu, bez</w:t>
      </w:r>
      <w:r w:rsidR="00F77CBB">
        <w:t xml:space="preserve"> groźby</w:t>
      </w:r>
      <w:r>
        <w:t xml:space="preserve"> uszkodzenia akumulatora. Złącze służy</w:t>
      </w:r>
      <w:r w:rsidRPr="001F5A17">
        <w:t xml:space="preserve"> </w:t>
      </w:r>
      <w:r>
        <w:t xml:space="preserve">do </w:t>
      </w:r>
      <w:r>
        <w:lastRenderedPageBreak/>
        <w:t xml:space="preserve">podłączenia np. </w:t>
      </w:r>
      <w:r w:rsidR="00481384">
        <w:t xml:space="preserve">laptopa, </w:t>
      </w:r>
      <w:r>
        <w:t xml:space="preserve">zewnętrznego dysku twardego, </w:t>
      </w:r>
      <w:proofErr w:type="spellStart"/>
      <w:r>
        <w:t>pendrive’a</w:t>
      </w:r>
      <w:proofErr w:type="spellEnd"/>
      <w:r>
        <w:t>, myszki, klawiatury czy drukarki;</w:t>
      </w:r>
    </w:p>
    <w:p w:rsidR="00B80F92" w:rsidRPr="001F5A17" w:rsidRDefault="00B80F92" w:rsidP="00B80F92">
      <w:pPr>
        <w:pStyle w:val="Akapitzlist"/>
        <w:numPr>
          <w:ilvl w:val="0"/>
          <w:numId w:val="2"/>
        </w:numPr>
      </w:pPr>
      <w:r w:rsidRPr="00F77CBB">
        <w:rPr>
          <w:b/>
        </w:rPr>
        <w:t>2x USB-C</w:t>
      </w:r>
      <w:r w:rsidR="00F77CBB">
        <w:t xml:space="preserve">, USB 3.2 Gen2, </w:t>
      </w:r>
      <w:r w:rsidR="004F13B2">
        <w:t xml:space="preserve">maksymalnie 10 </w:t>
      </w:r>
      <w:proofErr w:type="spellStart"/>
      <w:r w:rsidR="004F13B2">
        <w:t>Gbit</w:t>
      </w:r>
      <w:proofErr w:type="spellEnd"/>
      <w:r w:rsidR="004F13B2">
        <w:t>/s;</w:t>
      </w:r>
    </w:p>
    <w:p w:rsidR="00B80F92" w:rsidRPr="00F77CBB" w:rsidRDefault="001F5A17" w:rsidP="00F77CBB">
      <w:pPr>
        <w:pStyle w:val="Akapitzlist"/>
        <w:numPr>
          <w:ilvl w:val="0"/>
          <w:numId w:val="2"/>
        </w:numPr>
      </w:pPr>
      <w:r w:rsidRPr="00F77CBB">
        <w:rPr>
          <w:b/>
        </w:rPr>
        <w:t>3x USB-A</w:t>
      </w:r>
      <w:r w:rsidRPr="00F77CBB">
        <w:t xml:space="preserve">, </w:t>
      </w:r>
      <w:r w:rsidR="00F77CBB" w:rsidRPr="00F77CBB">
        <w:t>USB</w:t>
      </w:r>
      <w:r w:rsidR="00F77CBB">
        <w:t xml:space="preserve"> 2.0, </w:t>
      </w:r>
      <w:proofErr w:type="gramStart"/>
      <w:r w:rsidR="00F77CBB">
        <w:t>maksymalna</w:t>
      </w:r>
      <w:proofErr w:type="gramEnd"/>
      <w:r w:rsidR="00F77CBB">
        <w:t xml:space="preserve"> prędkość </w:t>
      </w:r>
      <w:proofErr w:type="spellStart"/>
      <w:r w:rsidR="00F77CBB">
        <w:t>przesyłu</w:t>
      </w:r>
      <w:proofErr w:type="spellEnd"/>
      <w:r w:rsidR="00F77CBB">
        <w:t xml:space="preserve"> danych to</w:t>
      </w:r>
      <w:r w:rsidR="00F77CBB" w:rsidRPr="00F77CBB">
        <w:t xml:space="preserve"> 480 </w:t>
      </w:r>
      <w:proofErr w:type="spellStart"/>
      <w:r w:rsidR="00F77CBB" w:rsidRPr="00F77CBB">
        <w:t>Mbit</w:t>
      </w:r>
      <w:proofErr w:type="spellEnd"/>
      <w:r w:rsidR="00F77CBB" w:rsidRPr="00F77CBB">
        <w:t>/s.</w:t>
      </w:r>
    </w:p>
    <w:p w:rsidR="005626C4" w:rsidRDefault="001F5A17" w:rsidP="001F5A17">
      <w:r>
        <w:t>Warto dodać, że t</w:t>
      </w:r>
      <w:r w:rsidR="005626C4">
        <w:t xml:space="preserve">ę uniwersalną platformę można wykorzystać na wiele sposobów, np. do </w:t>
      </w:r>
      <w:r w:rsidR="0043064D">
        <w:rPr>
          <w:b/>
        </w:rPr>
        <w:t>podłączenia trzech</w:t>
      </w:r>
      <w:r w:rsidR="005626C4" w:rsidRPr="001F5A17">
        <w:rPr>
          <w:b/>
        </w:rPr>
        <w:t xml:space="preserve"> dodatkowych monit</w:t>
      </w:r>
      <w:bookmarkStart w:id="0" w:name="_GoBack"/>
      <w:bookmarkEnd w:id="0"/>
      <w:r w:rsidR="005626C4" w:rsidRPr="001F5A17">
        <w:rPr>
          <w:b/>
        </w:rPr>
        <w:t>orów do laptopa i wyświetlania różnych treści na</w:t>
      </w:r>
      <w:r w:rsidR="0043064D">
        <w:rPr>
          <w:b/>
        </w:rPr>
        <w:t xml:space="preserve"> łącznie czterech</w:t>
      </w:r>
      <w:r w:rsidR="005626C4" w:rsidRPr="001F5A17">
        <w:rPr>
          <w:b/>
        </w:rPr>
        <w:t xml:space="preserve"> ekranach jednocześnie. </w:t>
      </w:r>
      <w:r w:rsidR="00F77CBB" w:rsidRPr="00E036F1">
        <w:t>Wszystko to dzięki rozwiązaniu Multi-</w:t>
      </w:r>
      <w:proofErr w:type="spellStart"/>
      <w:r w:rsidR="00F77CBB" w:rsidRPr="00E036F1">
        <w:t>Stream</w:t>
      </w:r>
      <w:proofErr w:type="spellEnd"/>
      <w:r w:rsidR="00F77CBB" w:rsidRPr="00E036F1">
        <w:t xml:space="preserve"> Transport.</w:t>
      </w:r>
    </w:p>
    <w:p w:rsidR="00A70F9D" w:rsidRDefault="004B2D00">
      <w:r>
        <w:t>Sugerowaną</w:t>
      </w:r>
      <w:r w:rsidR="00E02176">
        <w:t xml:space="preserve"> </w:t>
      </w:r>
      <w:r>
        <w:rPr>
          <w:b/>
        </w:rPr>
        <w:t>cenę</w:t>
      </w:r>
      <w:r>
        <w:t xml:space="preserve"> detaliczną</w:t>
      </w:r>
      <w:r w:rsidR="00E02176">
        <w:t xml:space="preserve"> </w:t>
      </w:r>
      <w:r w:rsidRPr="00481384">
        <w:rPr>
          <w:b/>
        </w:rPr>
        <w:t xml:space="preserve">stacji ładującej Hama </w:t>
      </w:r>
      <w:r w:rsidR="009360CE">
        <w:rPr>
          <w:b/>
        </w:rPr>
        <w:t>Connect2Office</w:t>
      </w:r>
      <w:r w:rsidR="009360CE" w:rsidRPr="00481384">
        <w:rPr>
          <w:b/>
        </w:rPr>
        <w:t xml:space="preserve"> </w:t>
      </w:r>
      <w:r w:rsidRPr="00481384">
        <w:rPr>
          <w:b/>
        </w:rPr>
        <w:t>z 12 złączami</w:t>
      </w:r>
      <w:r>
        <w:t xml:space="preserve"> ustalono na </w:t>
      </w:r>
      <w:proofErr w:type="gramStart"/>
      <w:r>
        <w:t>poziomie</w:t>
      </w:r>
      <w:proofErr w:type="gramEnd"/>
      <w:r w:rsidR="00B3278C">
        <w:t xml:space="preserve"> </w:t>
      </w:r>
      <w:r w:rsidR="00B3278C">
        <w:rPr>
          <w:b/>
        </w:rPr>
        <w:t xml:space="preserve">699 </w:t>
      </w:r>
      <w:r w:rsidR="00E02176" w:rsidRPr="00C82CE6">
        <w:rPr>
          <w:b/>
        </w:rPr>
        <w:t>zł</w:t>
      </w:r>
      <w:r w:rsidR="00E02176">
        <w:t xml:space="preserve">. </w:t>
      </w:r>
      <w:r w:rsidR="00E036F1">
        <w:t xml:space="preserve">Możemy liczyć na dwuletnią gwarancję producenta. </w:t>
      </w:r>
    </w:p>
    <w:p w:rsidR="004F163E" w:rsidRDefault="00481384">
      <w:r>
        <w:t>Więcej na temat tej nowości produktowej</w:t>
      </w:r>
      <w:r w:rsidR="00E02176">
        <w:t xml:space="preserve"> dowiemy się</w:t>
      </w:r>
      <w:r w:rsidR="00A11F77">
        <w:t xml:space="preserve"> </w:t>
      </w:r>
      <w:r>
        <w:t>z oficjalnej witryny</w:t>
      </w:r>
      <w:r w:rsidR="00E02176">
        <w:t xml:space="preserve"> producenta </w:t>
      </w:r>
      <w:hyperlink r:id="rId8" w:history="1">
        <w:r w:rsidR="004B2D00" w:rsidRPr="004B2D00">
          <w:rPr>
            <w:rStyle w:val="Hipercze"/>
            <w:b/>
          </w:rPr>
          <w:t>https://hamamobile.pl</w:t>
        </w:r>
      </w:hyperlink>
      <w:r w:rsidR="00E02176">
        <w:t>.</w:t>
      </w:r>
    </w:p>
    <w:p w:rsidR="004B2D00" w:rsidRDefault="004B2D00"/>
    <w:p w:rsidR="004F163E" w:rsidRDefault="004F163E"/>
    <w:sectPr w:rsidR="004F16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222" w:rsidRDefault="00C13222" w:rsidP="001F4E02">
      <w:pPr>
        <w:spacing w:after="0" w:line="240" w:lineRule="auto"/>
      </w:pPr>
      <w:r>
        <w:separator/>
      </w:r>
    </w:p>
  </w:endnote>
  <w:endnote w:type="continuationSeparator" w:id="0">
    <w:p w:rsidR="00C13222" w:rsidRDefault="00C13222" w:rsidP="001F4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222" w:rsidRDefault="00C13222" w:rsidP="001F4E02">
      <w:pPr>
        <w:spacing w:after="0" w:line="240" w:lineRule="auto"/>
      </w:pPr>
      <w:r>
        <w:separator/>
      </w:r>
    </w:p>
  </w:footnote>
  <w:footnote w:type="continuationSeparator" w:id="0">
    <w:p w:rsidR="00C13222" w:rsidRDefault="00C13222" w:rsidP="001F4E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341588"/>
    <w:multiLevelType w:val="hybridMultilevel"/>
    <w:tmpl w:val="53B24E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420DCD"/>
    <w:multiLevelType w:val="hybridMultilevel"/>
    <w:tmpl w:val="49BC0B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CAB"/>
    <w:rsid w:val="00004263"/>
    <w:rsid w:val="0002746B"/>
    <w:rsid w:val="001F4E02"/>
    <w:rsid w:val="001F5A17"/>
    <w:rsid w:val="00256648"/>
    <w:rsid w:val="002753BE"/>
    <w:rsid w:val="002A3BD9"/>
    <w:rsid w:val="002C3D1E"/>
    <w:rsid w:val="002D4D70"/>
    <w:rsid w:val="002E0D98"/>
    <w:rsid w:val="003F315A"/>
    <w:rsid w:val="0043064D"/>
    <w:rsid w:val="00481246"/>
    <w:rsid w:val="00481384"/>
    <w:rsid w:val="004B2D00"/>
    <w:rsid w:val="004C461F"/>
    <w:rsid w:val="004F13B2"/>
    <w:rsid w:val="004F163E"/>
    <w:rsid w:val="00514B1A"/>
    <w:rsid w:val="00547E0F"/>
    <w:rsid w:val="005626C4"/>
    <w:rsid w:val="0061375B"/>
    <w:rsid w:val="006712B9"/>
    <w:rsid w:val="00710DE7"/>
    <w:rsid w:val="00727992"/>
    <w:rsid w:val="007B7639"/>
    <w:rsid w:val="007F5C1D"/>
    <w:rsid w:val="00827380"/>
    <w:rsid w:val="008519BA"/>
    <w:rsid w:val="009360CE"/>
    <w:rsid w:val="009D46F3"/>
    <w:rsid w:val="009F5294"/>
    <w:rsid w:val="00A11F77"/>
    <w:rsid w:val="00A11F9D"/>
    <w:rsid w:val="00A16CAB"/>
    <w:rsid w:val="00A20B84"/>
    <w:rsid w:val="00A70F9D"/>
    <w:rsid w:val="00AC0A8C"/>
    <w:rsid w:val="00AE52A0"/>
    <w:rsid w:val="00B3278C"/>
    <w:rsid w:val="00B5293C"/>
    <w:rsid w:val="00B80F92"/>
    <w:rsid w:val="00BB0DAE"/>
    <w:rsid w:val="00BF0866"/>
    <w:rsid w:val="00C13222"/>
    <w:rsid w:val="00C82CE6"/>
    <w:rsid w:val="00CC4BA2"/>
    <w:rsid w:val="00D02D9D"/>
    <w:rsid w:val="00D1029B"/>
    <w:rsid w:val="00D62F5E"/>
    <w:rsid w:val="00DA5B47"/>
    <w:rsid w:val="00DD0E4E"/>
    <w:rsid w:val="00DE0DAA"/>
    <w:rsid w:val="00E02176"/>
    <w:rsid w:val="00E036F1"/>
    <w:rsid w:val="00E57A9B"/>
    <w:rsid w:val="00E87ACE"/>
    <w:rsid w:val="00EA01F1"/>
    <w:rsid w:val="00F77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4E0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4E0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F4E02"/>
    <w:rPr>
      <w:vertAlign w:val="superscript"/>
    </w:rPr>
  </w:style>
  <w:style w:type="paragraph" w:styleId="Akapitzlist">
    <w:name w:val="List Paragraph"/>
    <w:basedOn w:val="Normalny"/>
    <w:uiPriority w:val="34"/>
    <w:qFormat/>
    <w:rsid w:val="00A70F9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021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4E0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4E0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F4E02"/>
    <w:rPr>
      <w:vertAlign w:val="superscript"/>
    </w:rPr>
  </w:style>
  <w:style w:type="paragraph" w:styleId="Akapitzlist">
    <w:name w:val="List Paragraph"/>
    <w:basedOn w:val="Normalny"/>
    <w:uiPriority w:val="34"/>
    <w:qFormat/>
    <w:rsid w:val="00A70F9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021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86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amamobile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2</Pages>
  <Words>559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</dc:creator>
  <cp:keywords/>
  <dc:description/>
  <cp:lastModifiedBy>Paulina</cp:lastModifiedBy>
  <cp:revision>29</cp:revision>
  <dcterms:created xsi:type="dcterms:W3CDTF">2021-04-21T13:15:00Z</dcterms:created>
  <dcterms:modified xsi:type="dcterms:W3CDTF">2023-02-09T12:22:00Z</dcterms:modified>
</cp:coreProperties>
</file>